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公开招聘面试疫情防控须知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云南省疫情防控相关要求，“云南健康码”和“通信大数据行程卡”均为绿码，现场测量体温正常（≤37.3℃），考前48小时内核酸检测结果为阴性的，可进入考点参加面试。“云南健康码”为红码或未出具核酸检测阴性证明的，不得进入考点，具体情况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1.考生须考前3天提前申领“云南健康码”和“通信大数据行程卡”，并于考试前48小时内进行新冠病毒核酸检测。做好日体温测量和健康状况监测，持续关注健康码状态，有异常情况须及时报告主考单位。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2.考试当天，考生应至少提前1小时到达考点。考生进入考点前，应当主动出示本人“云南健康码”“通信大数据行程卡”信息，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出具考试前48小时内</w:t>
      </w:r>
      <w:r>
        <w:rPr>
          <w:rFonts w:hint="eastAsia" w:ascii="Times New Roman" w:hAnsi="Times New Roman" w:eastAsia="仿宋_GB2312"/>
          <w:b/>
          <w:sz w:val="32"/>
          <w:szCs w:val="32"/>
        </w:rPr>
        <w:t>（即检测有效时间为2月24日之后，含2月24日电子版、纸质版均可）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有效核酸检测阴性证明，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按要求主动接受体温测量。未出具核酸检测阴性证明的，不得进入考点。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“云南健康码”为绿码，“通信大数据行程卡”为绿码且14日内未到过存在中高风险地区的城市（即行程卡绿码中无*号标记），现场测量体温正常（≤37.3℃），考前48小时内核酸检测结果为阴性的考生，可进入考点参加面试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“云南健康码”为黄码，“通信大数据行程卡”显示到过国内中风险地区的城市的考生，须提供面试前3天内2次（每次间隔不低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5.近期有过边境县（市、区）旅居史的考生，须提供面试前7天内两次（最近一次检测应在考试前48小时内）有效的核酸检测阴性证明。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近一个月内有境外旅居史的考生，须提供14天有效的集中医学隔离观察证明和7天有效居家隔离观察证明、考试前3天内2次（每次间隔不少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7.“云南健康码”为红码的考生不得进入考点。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身体有其他异常情况的考生，需配合驻点医疗专业防疫人员做好健康风险研判。经复测复查确有发热或呼吸道异常症状的考生，由驻点医疗专业防疫人员进行个案研判，对能排除疑似新冠肺炎且具备继续考试条件的，转移至备用考场考试，对不能排除的，一律由负压救护车转运至定点医院就诊排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9.考生自备一次性医用口罩，赴考时如乘坐公共交通工具，需要全程佩戴口罩，可佩戴一次性手套，并做好手部卫生，同时注意保持安全社交距离。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10.考试期间，考生要自觉维护考试秩序，与其他考生保持安全社交距离，服从现场工作人员安排，考试结束后按规定有序离场。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11.考生如因有相关旅居史、密切接触史等流行病学史被集中隔离，面试当天无法到达考点的，视为主动放弃考试资格。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12.请考生注意个人防护，考生进入考点内，除核验信息时须配合摘下口罩以外，考试全程应佩戴一次性医用口罩。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13.考生凡隐瞒或谎报旅居史、接触史、健康状况等疫情防控重点信息，不配合工作人员进行防疫检测、询问等的，取消考试资格，如有违法情况，将依法追究法律责任。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705A0"/>
    <w:rsid w:val="000E7A78"/>
    <w:rsid w:val="001148E6"/>
    <w:rsid w:val="00144E69"/>
    <w:rsid w:val="00192B90"/>
    <w:rsid w:val="001A4549"/>
    <w:rsid w:val="00211F1F"/>
    <w:rsid w:val="002137B4"/>
    <w:rsid w:val="002B2D80"/>
    <w:rsid w:val="002C6AEA"/>
    <w:rsid w:val="00313C92"/>
    <w:rsid w:val="003539C6"/>
    <w:rsid w:val="003B34EA"/>
    <w:rsid w:val="003B5920"/>
    <w:rsid w:val="0042146E"/>
    <w:rsid w:val="0047667B"/>
    <w:rsid w:val="00485AA8"/>
    <w:rsid w:val="005D0303"/>
    <w:rsid w:val="006B1353"/>
    <w:rsid w:val="006C05A9"/>
    <w:rsid w:val="00707B5F"/>
    <w:rsid w:val="00783028"/>
    <w:rsid w:val="007B6915"/>
    <w:rsid w:val="008B7121"/>
    <w:rsid w:val="008D3B8C"/>
    <w:rsid w:val="009B0304"/>
    <w:rsid w:val="009E25AC"/>
    <w:rsid w:val="00A15E50"/>
    <w:rsid w:val="00A6693E"/>
    <w:rsid w:val="00A9283B"/>
    <w:rsid w:val="00B97FAC"/>
    <w:rsid w:val="00BA6A8B"/>
    <w:rsid w:val="00BC4E3A"/>
    <w:rsid w:val="00BF7BA1"/>
    <w:rsid w:val="00C13F40"/>
    <w:rsid w:val="00C30F33"/>
    <w:rsid w:val="00C4000A"/>
    <w:rsid w:val="00C54840"/>
    <w:rsid w:val="00CB5F31"/>
    <w:rsid w:val="00CC03F8"/>
    <w:rsid w:val="00CD6144"/>
    <w:rsid w:val="00CE0817"/>
    <w:rsid w:val="00D23FC9"/>
    <w:rsid w:val="00D7318F"/>
    <w:rsid w:val="00D76D24"/>
    <w:rsid w:val="00DA6215"/>
    <w:rsid w:val="00DF231C"/>
    <w:rsid w:val="00E44AA8"/>
    <w:rsid w:val="00FC3B81"/>
    <w:rsid w:val="00FE4889"/>
    <w:rsid w:val="36F77D14"/>
    <w:rsid w:val="3B1703D8"/>
    <w:rsid w:val="64E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362</Words>
  <Characters>2065</Characters>
  <Lines>17</Lines>
  <Paragraphs>4</Paragraphs>
  <TotalTime>130</TotalTime>
  <ScaleCrop>false</ScaleCrop>
  <LinksUpToDate>false</LinksUpToDate>
  <CharactersWithSpaces>2423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Administrator</cp:lastModifiedBy>
  <dcterms:modified xsi:type="dcterms:W3CDTF">2022-02-18T08:32:44Z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371C52D3E80A4BEFA97E7A29F1C190A7</vt:lpwstr>
  </property>
</Properties>
</file>