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昆明市非物质文化遗产项目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  <w:bookmarkEnd w:id="0"/>
    </w:p>
    <w:tbl>
      <w:tblPr>
        <w:tblStyle w:val="4"/>
        <w:tblW w:w="7786" w:type="dxa"/>
        <w:tblInd w:w="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3"/>
        <w:gridCol w:w="6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573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国家级非物质文化遗产项目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7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口述文学《阿诗玛》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滇剧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关索戏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彝族（撒尼）刺绣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彝族大三弦舞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彝族摔跤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7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昆中药传统中药制剂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573" w:type="dxa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省级非物质文化遗产项目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昭蒡俭与高帕施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洞经音乐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昆明调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晋城镇圣贤画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彩扎（盘龙区）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彩扎（官渡区）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乌铜走银制作技艺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573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宜良烤鸭制作技艺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羊毛花毡印染技艺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云子（围棋）制作技艺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斑铜制作技艺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宝翰轩字画装裱修复技艺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天宝斋制墨技艺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573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菱角编制技艺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吉庆祥云腿月饼制作技艺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石林彝族自治县糯黑彝族传统文化保护区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573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石林彝族自治县月湖村彝族传统文化保护区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573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石林彝族自治县阿着底民族民间刺绣之乡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573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双河彝族秧佬鼓舞之乡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573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宝峰调子会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三月三”耍西山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大香会（宜良）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573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大香会（阳宗海）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金殿庙会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朱氏正骨疗法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花灯戏（扩展）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彝族刺绣（扩展）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剪纸（扩展）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乌铜走银制作技艺（扩展）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彝族服饰（扩展）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昆中药传统中药文化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沙式武术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6573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无敌治骨疗伤法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6573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嵩明花灯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6573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面塑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6573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嵩明汉族刺绣工艺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6573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杨林肥酒制作技艺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573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市级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非物质文化遗产项目名录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鬼公馆的故事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歌谣《特务枪杀闻一多》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永历帝与逼死坡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不同民族的由来（傈僳族神话故事）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轿子山天池的传说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杨天官的故事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青龙山的传说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清水海的传说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回族攒言子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飞来寺的传说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姑娘坟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板凳龙传说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梁王传说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兰茂传说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龙女造人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毕摩造字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金刚塔的传说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密枝节的传说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逃到甜蜜的地方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尼米诗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撒尼蜘蛛图腾的传说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摔跤的来历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火把节的传说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牧羊人史郎若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竹叶长青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石林的传说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斗牛的来历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拓东城的传说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金牛传说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钱南园的故事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木匠的故事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城市歌谣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榜杰买爹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天翻地覆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兄妹结婚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猜调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白族火把节的传说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盘龙寺的传说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花鼓词调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骨雕工艺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竹木雕刻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汉族民间剪纸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瓦猫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彝族毕司图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狮虎面具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甲马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泥塑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彝族民俗面具“猫猫”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竹木雕刻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泥塑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瓦猫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滇派内画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嵩明剪纸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班克宣礼歌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狮舞音乐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彝族土司府礼仪乐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傈僳族小葫芦笙舞曲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阿作芦笙音乐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安宁调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亚亚射日月（苗族古歌）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汉族山歌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服装与婚姻（彝族古歌）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赞圣（伊斯兰教音乐）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嘞嘞调（彝族山歌）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大河涨水沙浪沙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花灯音乐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薅谷调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布啦哩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远方的客人请你留下来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彝族古乐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彝族祭祀歌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彝族芦笙舞曲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彝族民歌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五彩倒板桨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花灯歌舞音乐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团场花灯音乐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拈鱼猜调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对对鸡（白族三弦情歌）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宜良洞经音乐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点荞调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颠乐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双河秧佬鼓音乐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小哔哩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得得乐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五华洞经音乐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白族霸王鞭舞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跑旱船舞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跑驴舞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狮舞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彝族叠脚舞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彝族披毡舞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彝族刀舞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彝族罗婺神鼓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苗族芦笙舞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镰钾舞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水井湾苗族芦笙舞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彝族叠肩舞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花灯歌舞《逛富民》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板凳龙舞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打荞舞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苗族芦笙舞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花灯舞蹈（团场）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扁鼓舞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踩场舞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金钱棍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龙狮舞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狮虎舞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叉舞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颠乐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秧佬鼓舞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彝族叠脚舞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板凳龙花灯歌舞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踩场舞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苗族芦笙舞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汉族花灯歌舞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乌龙村老灯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舞蒿枝龙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京剧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彝剧《法嘎王》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彝剧《孩子爹娘》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大石庄滇剧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彝剧《山高情深》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嵩明花灯剧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游湖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花灯小戏剧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滇剧（宜良）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山歌剧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民间花灯剧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昆明曲剧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彝族撒尼剧《阿诗玛》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山歌剧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昆明扬琴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渔鼓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云南唱书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云南方言相声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云南评书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数西调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巴宗迷诗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拖舅舅（说唱）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服装与婚姻（说唱）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昆明扬琴善书香山宝传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昆明扬琴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云南评书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昆明过桥米线制作技艺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苗族服饰工艺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苗族麻纺工艺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禄劝彝族刺绣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风筝制作技艺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牛干巴制作技艺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彝族服饰工艺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金属浇铸工艺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豌豆粉制作技艺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官渡饵块制作技艺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官渡粑粑制作技艺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阿乌（古乐器）制作技艺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彝族火草编织工艺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路南卤腐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白陶工艺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昆阳卤鸭传统手工制作技艺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双河彝族乡彝族服饰手工刺绣工艺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阿旺彝族服饰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小窑村制陶工艺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宜良竹编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昆明微雕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禄劝彝族刺绣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白族铜银器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哈尼族树皮布制作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傈僳族“其奔”乐器制作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苗族手工刺绣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苗族服饰习俗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民居建筑习俗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回族正月十六赶夜街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沙朗重阳节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圆通樱潮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彝族火把节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苗族花山节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六哨彝族立秋节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苗族花山节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苗族花山节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阿拉乡虫王节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彝族火把节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跑马节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彝族火把节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彝族密枝节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彝族摔跤习俗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彝族斗牛习俗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九乡“猎神节”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端阳花街节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火把节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宝峰镇调子会习俗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西山音乐节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彝族祭祖大典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玉案山庙会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土主庙会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“三月三”汤池庙会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盘龙寺庙会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观音山庙会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宝峰正月接佛习俗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杨林土主山接祖大典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长湖镇维则彝族传统文化保护区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石林县长湖镇海宜村传统文化保护区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迤六村苗族传统文化保护区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撒老坞彝族传统文化保护区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秧草墩苗族传统文化保护区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水井湾苗族文化保护区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发嘎村彝族传统文化保护区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小水井苗族文化保护区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阿拉乡小新村彝族传统文化保护区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官渡古镇汉族传统文化保护区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双河田坝彝族传统文化保护区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六街乡新寨彝族传统文化保护区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松华乡小河村李四冲苗族传统文化保护区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石林县大老挖村彝族（撒尼）传统文化保护区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石林县下冒水洞村彝族（阿细）传统文化保护区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夕阳彝族乡打黑村彝族传统文化保护区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西街口镇芭茅村彝族大三弦之乡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黑林铺花灯之乡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撒营盘镇刺绣之乡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转龙镇彝族歌舞之乡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八街花灯之乡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花灯之乡（呈贡）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马金铺小独龙舞之乡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七甸板凳龙舞之乡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斗南滇剧之乡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七甸棒鼓舞之乡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滇剧花灯艺术之乡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龙狮之乡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阿拉彝族民族民间歌舞之乡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古城镇民间歌舞之乡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马街窑上村白陶工艺之乡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海口双哨彝族秧佬鼓之乡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花灯之乡（嵩明）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菠萝村龙狮之乡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龙头街花灯之乡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福林堂传统中药炮制技艺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沙朗白族民居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大麦垄张氏四合院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糯黑村石板房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晋城镇民居建筑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石板房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大乐居彝族民居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shd w:val="clear" w:color="auto" w:fill="auto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73" w:type="dxa"/>
            <w:textDirection w:val="lrTb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龙头村汉族民居</w:t>
            </w:r>
          </w:p>
        </w:tc>
      </w:tr>
    </w:tbl>
    <w:p>
      <w:pPr/>
    </w:p>
    <w:sectPr>
      <w:pgSz w:w="12240" w:h="15840"/>
      <w:pgMar w:top="2098" w:right="1587" w:bottom="2098" w:left="1587" w:header="720" w:footer="720" w:gutter="0"/>
      <w:lnNumType w:countBy="0" w:distance="36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8063548">
    <w:nsid w:val="0A04723C"/>
    <w:multiLevelType w:val="multilevel"/>
    <w:tmpl w:val="0A04723C"/>
    <w:lvl w:ilvl="0" w:tentative="1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680635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633439D"/>
    <w:rsid w:val="72C840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2015-12-01T06:37:23Z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